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555155" w:rsidRDefault="00000000">
      <w:pPr>
        <w:rPr>
          <w:highlight w:val="magenta"/>
        </w:rPr>
      </w:pPr>
      <w:r>
        <w:rPr>
          <w:highlight w:val="magenta"/>
        </w:rPr>
        <w:t xml:space="preserve">QUANDO A DEFESA FOR ACATADA INTEGRALMENTE </w:t>
      </w:r>
    </w:p>
    <w:p w14:paraId="00000002" w14:textId="77777777" w:rsidR="00555155" w:rsidRDefault="00555155"/>
    <w:p w14:paraId="00000003" w14:textId="77777777" w:rsidR="00555155" w:rsidRDefault="00000000">
      <w:r>
        <w:t xml:space="preserve">Ao Sr.: </w:t>
      </w:r>
    </w:p>
    <w:p w14:paraId="00000004" w14:textId="77777777" w:rsidR="00555155" w:rsidRDefault="00000000">
      <w:r>
        <w:t xml:space="preserve">Beltrano de Tal </w:t>
      </w:r>
    </w:p>
    <w:p w14:paraId="00000005" w14:textId="2E2A0FFA" w:rsidR="00555155" w:rsidRDefault="00000000">
      <w:r>
        <w:t xml:space="preserve">Chefe/Coordenador Licitações e Contratos do Município de </w:t>
      </w:r>
      <w:r w:rsidR="00533D85">
        <w:t>Santa Bárbara do Sul/RS</w:t>
      </w:r>
    </w:p>
    <w:p w14:paraId="00000006" w14:textId="77777777" w:rsidR="00555155" w:rsidRDefault="00000000">
      <w:r>
        <w:t xml:space="preserve">Processo de Responsabilização de Entes Privados nº xx/xx </w:t>
      </w:r>
    </w:p>
    <w:p w14:paraId="00000007" w14:textId="77777777" w:rsidR="00555155" w:rsidRDefault="00000000">
      <w:r>
        <w:t xml:space="preserve">Empresa xxxxxx </w:t>
      </w:r>
    </w:p>
    <w:p w14:paraId="00000008" w14:textId="77777777" w:rsidR="00555155" w:rsidRDefault="00000000">
      <w:r>
        <w:t xml:space="preserve">Contrato xx/xxxx ou Nota de Empenho 20XXNE000000 </w:t>
      </w:r>
    </w:p>
    <w:p w14:paraId="00000009" w14:textId="77777777" w:rsidR="00555155" w:rsidRDefault="00555155"/>
    <w:p w14:paraId="0000000A" w14:textId="77777777" w:rsidR="00555155" w:rsidRDefault="00000000">
      <w:pPr>
        <w:jc w:val="both"/>
      </w:pPr>
      <w:r>
        <w:t xml:space="preserve">Assunto: Defesa acatada integralmente. Processo de Responsabilização de Entes Privados XX/XXXX. </w:t>
      </w:r>
    </w:p>
    <w:p w14:paraId="0000000B" w14:textId="77777777" w:rsidR="00555155" w:rsidRDefault="00555155"/>
    <w:p w14:paraId="0000000C" w14:textId="77777777" w:rsidR="00555155" w:rsidRDefault="00000000">
      <w:r>
        <w:t xml:space="preserve">Prezado (a) Senhor (a), </w:t>
      </w:r>
    </w:p>
    <w:p w14:paraId="0000000D" w14:textId="77777777" w:rsidR="00555155" w:rsidRDefault="00555155"/>
    <w:p w14:paraId="0000000E" w14:textId="77777777" w:rsidR="00555155" w:rsidRDefault="00000000">
      <w:pPr>
        <w:jc w:val="both"/>
      </w:pPr>
      <w:r>
        <w:t>1. Reportamo-nos ao Ofício n° XX/XXXX, enviado à empresa XXXXX no dia XXXX e recebido em XX/XX/XXXX, conforme AR juntado aos autos, dando conta de irregularidades na prestação dos serviços relativos ao Contrato/ nota de empenho nº XX/XXXX, cujo objeto é serviços de XXXXXXX;</w:t>
      </w:r>
    </w:p>
    <w:p w14:paraId="0000000F" w14:textId="77777777" w:rsidR="00555155" w:rsidRDefault="00555155">
      <w:pPr>
        <w:jc w:val="both"/>
      </w:pPr>
    </w:p>
    <w:p w14:paraId="00000010" w14:textId="77777777" w:rsidR="00555155" w:rsidRDefault="00000000">
      <w:pPr>
        <w:jc w:val="both"/>
      </w:pPr>
      <w:r>
        <w:t xml:space="preserve">2. Em observância aos princípios constitucionais da ampla defesa e do contraditório, foi concedido o prazo de 15 (quinze) dias úteis para defesa, para que a empresa apresentasse justificativas pela inexecução (ou inexecução parcial) do contrato em tela. </w:t>
      </w:r>
    </w:p>
    <w:p w14:paraId="00000011" w14:textId="77777777" w:rsidR="00555155" w:rsidRDefault="00555155">
      <w:pPr>
        <w:jc w:val="both"/>
      </w:pPr>
    </w:p>
    <w:p w14:paraId="00000012" w14:textId="77777777" w:rsidR="00555155" w:rsidRDefault="00000000">
      <w:pPr>
        <w:jc w:val="both"/>
      </w:pPr>
      <w:r>
        <w:t xml:space="preserve">3. A empresa apresentou tempestivamente defesa, no dia XX/XX/XXXX. Alegou que.... </w:t>
      </w:r>
    </w:p>
    <w:p w14:paraId="00000013" w14:textId="77777777" w:rsidR="00555155" w:rsidRDefault="00555155">
      <w:pPr>
        <w:jc w:val="both"/>
      </w:pPr>
    </w:p>
    <w:p w14:paraId="00000014" w14:textId="77777777" w:rsidR="00555155" w:rsidRDefault="00000000">
      <w:pPr>
        <w:jc w:val="both"/>
      </w:pPr>
      <w:r>
        <w:t xml:space="preserve">4. Assim, passamos à análise do mérito: </w:t>
      </w:r>
    </w:p>
    <w:p w14:paraId="00000015" w14:textId="77777777" w:rsidR="00555155" w:rsidRDefault="00000000">
      <w:pPr>
        <w:jc w:val="both"/>
        <w:rPr>
          <w:color w:val="FF0000"/>
        </w:rPr>
      </w:pPr>
      <w:r>
        <w:rPr>
          <w:color w:val="FF0000"/>
        </w:rPr>
        <w:t xml:space="preserve">....... Apontar as razões pelas quais a defesa foi deferida. Importante citar os artigos da lei e os artigos do edital/contrato. Escrever também que não houve prejuízos... </w:t>
      </w:r>
    </w:p>
    <w:p w14:paraId="00000016" w14:textId="77777777" w:rsidR="00555155" w:rsidRDefault="00555155"/>
    <w:p w14:paraId="00000017" w14:textId="77777777" w:rsidR="00555155" w:rsidRDefault="00000000">
      <w:pPr>
        <w:jc w:val="both"/>
      </w:pPr>
      <w:r>
        <w:t xml:space="preserve">5. Diante do exposto, esta Comissão ACATA INTEGRALMENTE a defesa apresentada pela empresa XXXXX, sugerindo o encerramento do presente expediente sem aplicação de penalidade. </w:t>
      </w:r>
    </w:p>
    <w:p w14:paraId="00000018" w14:textId="77777777" w:rsidR="00555155" w:rsidRDefault="00555155">
      <w:pPr>
        <w:jc w:val="both"/>
      </w:pPr>
    </w:p>
    <w:p w14:paraId="00000019" w14:textId="77777777" w:rsidR="00555155" w:rsidRDefault="00000000">
      <w:pPr>
        <w:jc w:val="both"/>
      </w:pPr>
      <w:r>
        <w:t xml:space="preserve">6. Remetam-se os autos para apreciação da autoridade competente para Decisão Administrativa. </w:t>
      </w:r>
    </w:p>
    <w:p w14:paraId="0000001A" w14:textId="77777777" w:rsidR="00555155" w:rsidRDefault="00555155"/>
    <w:p w14:paraId="0000001B" w14:textId="77777777" w:rsidR="00555155" w:rsidRDefault="00000000">
      <w:r>
        <w:t xml:space="preserve">Atenciosamente, </w:t>
      </w:r>
    </w:p>
    <w:p w14:paraId="0000001C" w14:textId="77777777" w:rsidR="00555155" w:rsidRDefault="00555155"/>
    <w:p w14:paraId="0000001D" w14:textId="77777777" w:rsidR="00555155" w:rsidRDefault="00555155"/>
    <w:p w14:paraId="0000001E" w14:textId="77777777" w:rsidR="00555155" w:rsidRDefault="00000000">
      <w:pPr>
        <w:jc w:val="center"/>
      </w:pPr>
      <w:r>
        <w:t xml:space="preserve">Nome do(s) Responsável(is) pelo Relatório </w:t>
      </w:r>
    </w:p>
    <w:p w14:paraId="0000001F" w14:textId="77777777" w:rsidR="00555155" w:rsidRDefault="00000000">
      <w:pPr>
        <w:jc w:val="center"/>
      </w:pPr>
      <w:r>
        <w:t xml:space="preserve">Comissão do Processo de Penalização XX/XXX </w:t>
      </w:r>
    </w:p>
    <w:p w14:paraId="00000020" w14:textId="77777777" w:rsidR="00555155" w:rsidRDefault="00000000">
      <w:pPr>
        <w:jc w:val="center"/>
      </w:pPr>
      <w:r>
        <w:t>Portaria nº XX/XXXX</w:t>
      </w:r>
    </w:p>
    <w:p w14:paraId="00000021" w14:textId="77777777" w:rsidR="00555155" w:rsidRDefault="00555155">
      <w:pPr>
        <w:jc w:val="center"/>
      </w:pPr>
    </w:p>
    <w:p w14:paraId="00000022" w14:textId="77777777" w:rsidR="00555155" w:rsidRDefault="00555155">
      <w:pPr>
        <w:jc w:val="center"/>
      </w:pPr>
    </w:p>
    <w:p w14:paraId="00000027" w14:textId="77777777" w:rsidR="00555155" w:rsidRDefault="00000000">
      <w:pPr>
        <w:jc w:val="both"/>
        <w:rPr>
          <w:highlight w:val="magenta"/>
        </w:rPr>
      </w:pPr>
      <w:r>
        <w:rPr>
          <w:highlight w:val="magenta"/>
        </w:rPr>
        <w:t>QUANDO A DEFESA FOI PARCIALMENTE ACATADA/ NÃO ACATADA/ OU NÃO FOI APRESENTADA DEFESA</w:t>
      </w:r>
    </w:p>
    <w:p w14:paraId="00000028" w14:textId="77777777" w:rsidR="00555155" w:rsidRDefault="00555155">
      <w:pPr>
        <w:jc w:val="center"/>
      </w:pPr>
    </w:p>
    <w:p w14:paraId="00000029" w14:textId="77777777" w:rsidR="00555155" w:rsidRDefault="00555155">
      <w:pPr>
        <w:jc w:val="both"/>
      </w:pPr>
    </w:p>
    <w:p w14:paraId="0000002A" w14:textId="77777777" w:rsidR="00555155" w:rsidRDefault="00000000">
      <w:pPr>
        <w:jc w:val="both"/>
      </w:pPr>
      <w:r>
        <w:t xml:space="preserve"> Ao Sr.: </w:t>
      </w:r>
    </w:p>
    <w:p w14:paraId="0000002B" w14:textId="77777777" w:rsidR="00555155" w:rsidRDefault="00000000">
      <w:pPr>
        <w:jc w:val="both"/>
      </w:pPr>
      <w:r>
        <w:t xml:space="preserve">Beltrano de Tal </w:t>
      </w:r>
    </w:p>
    <w:p w14:paraId="0000002C" w14:textId="77777777" w:rsidR="00555155" w:rsidRDefault="00000000">
      <w:pPr>
        <w:jc w:val="both"/>
      </w:pPr>
      <w:r>
        <w:t xml:space="preserve">Diretora/Chefia/Coordenção de Licitações e Contratos </w:t>
      </w:r>
    </w:p>
    <w:p w14:paraId="0000002D" w14:textId="77777777" w:rsidR="00555155" w:rsidRDefault="00000000">
      <w:pPr>
        <w:jc w:val="both"/>
      </w:pPr>
      <w:r>
        <w:t xml:space="preserve">Processo de Responsabilização de Entes Privados nº xx/xx </w:t>
      </w:r>
    </w:p>
    <w:p w14:paraId="0000002E" w14:textId="77777777" w:rsidR="00555155" w:rsidRDefault="00000000">
      <w:pPr>
        <w:jc w:val="both"/>
      </w:pPr>
      <w:r>
        <w:t xml:space="preserve">Empresa xxxxxx </w:t>
      </w:r>
    </w:p>
    <w:p w14:paraId="0000002F" w14:textId="77777777" w:rsidR="00555155" w:rsidRDefault="00000000">
      <w:pPr>
        <w:jc w:val="both"/>
      </w:pPr>
      <w:r>
        <w:t xml:space="preserve">Contrato xx/xxxx ou Nota de Empenho 20XXNE000000 </w:t>
      </w:r>
    </w:p>
    <w:p w14:paraId="00000030" w14:textId="77777777" w:rsidR="00555155" w:rsidRDefault="00555155">
      <w:pPr>
        <w:jc w:val="both"/>
      </w:pPr>
    </w:p>
    <w:p w14:paraId="00000031" w14:textId="77777777" w:rsidR="00555155" w:rsidRDefault="00000000">
      <w:pPr>
        <w:jc w:val="both"/>
      </w:pPr>
      <w:r>
        <w:t xml:space="preserve">1. Reporto-me ao Ofício n° 000/0000, enviado à empresa em epígrafe no dia 00/00/0000 e recebido em XXXX, dando conta do atraso na entrega das mercadorias constantes na nota de empenho 20XXNE0000000. </w:t>
      </w:r>
    </w:p>
    <w:p w14:paraId="00000032" w14:textId="77777777" w:rsidR="00555155" w:rsidRDefault="00555155">
      <w:pPr>
        <w:jc w:val="both"/>
      </w:pPr>
    </w:p>
    <w:p w14:paraId="00000033" w14:textId="77777777" w:rsidR="00555155" w:rsidRDefault="00000000">
      <w:pPr>
        <w:jc w:val="both"/>
      </w:pPr>
      <w:r>
        <w:t xml:space="preserve">2. Em observância aos princípios constitucionais da ampla defesa e do contraditório, foi concedido o prazo de 15 (quinze) dias úteis para defesa, para que a empresa apresentasse justificativas pelo atraso na entrega, bem como sanasse as pendências com o Campus. </w:t>
      </w:r>
    </w:p>
    <w:p w14:paraId="00000034" w14:textId="77777777" w:rsidR="00555155" w:rsidRDefault="00555155">
      <w:pPr>
        <w:jc w:val="both"/>
      </w:pPr>
    </w:p>
    <w:p w14:paraId="00000035" w14:textId="77777777" w:rsidR="00555155" w:rsidRDefault="00000000">
      <w:pPr>
        <w:jc w:val="both"/>
      </w:pPr>
      <w:r>
        <w:t xml:space="preserve">3. A empresa se manifestou tempestivamente, no dia 00/00/0000. Alegou que.... </w:t>
      </w:r>
    </w:p>
    <w:p w14:paraId="00000036" w14:textId="77777777" w:rsidR="00555155" w:rsidRDefault="00000000">
      <w:pPr>
        <w:jc w:val="both"/>
        <w:rPr>
          <w:highlight w:val="green"/>
        </w:rPr>
      </w:pPr>
      <w:r>
        <w:rPr>
          <w:highlight w:val="green"/>
        </w:rPr>
        <w:t xml:space="preserve">Ou, em caso de não manifestação, “Embora regularmente notificada a empresa não se manifestou, tendo o prazo transcorrido “in albis” </w:t>
      </w:r>
    </w:p>
    <w:p w14:paraId="00000037" w14:textId="77777777" w:rsidR="00555155" w:rsidRDefault="00555155">
      <w:pPr>
        <w:jc w:val="both"/>
      </w:pPr>
    </w:p>
    <w:p w14:paraId="00000038" w14:textId="77777777" w:rsidR="00555155" w:rsidRDefault="00000000">
      <w:pPr>
        <w:jc w:val="both"/>
      </w:pPr>
      <w:r>
        <w:t xml:space="preserve">4. Diante destas considerações, passamos à análise do mérito: </w:t>
      </w:r>
    </w:p>
    <w:p w14:paraId="00000039" w14:textId="77777777" w:rsidR="00555155" w:rsidRDefault="00000000">
      <w:pPr>
        <w:jc w:val="both"/>
      </w:pPr>
      <w:r>
        <w:t xml:space="preserve">a) Inicialmente, cumpre ressaltar que estão presentes, neste processo, a autoria e a materialidade da infração administrativa, de modo embasar uma possível aplicação de sanção. A autoria está comprovada pois a empresa ora interessada foi a empresa que firmou o contrato nº XX/XXX </w:t>
      </w:r>
      <w:r>
        <w:rPr>
          <w:color w:val="FF0000"/>
        </w:rPr>
        <w:t>OU</w:t>
      </w:r>
      <w:r>
        <w:t xml:space="preserve"> foi a empresa que assinou a Ata de Registro de Preços advinda do Pregão Eletrônico nº XX/XXX e que se comprometeu a entregar os materiais </w:t>
      </w:r>
      <w:r>
        <w:rPr>
          <w:color w:val="FF0000"/>
        </w:rPr>
        <w:t>OU</w:t>
      </w:r>
      <w:r>
        <w:t xml:space="preserve"> a prestar os serviços objeto da licitação. Por outro lado, a materialidade da infração também está comprovada, eis que, conforme todos os documentos juntados aos autos (contrato, notas de empenho, e-mails trocados com o fornecedor, ofícios enviados dando conta do não cumprimento das suas obrigações), denotam a materialidade da infração.</w:t>
      </w:r>
    </w:p>
    <w:p w14:paraId="0000003A" w14:textId="77777777" w:rsidR="00555155" w:rsidRDefault="00000000">
      <w:pPr>
        <w:jc w:val="both"/>
      </w:pPr>
      <w:r>
        <w:t xml:space="preserve">b) O edital de pregão eletrônico prevê, em sua cláusula XXXX, que o prazo para entrega das mercadorias será de, no máximo xx(xx) dias a contar do recebimento da ordem de serviço. </w:t>
      </w:r>
    </w:p>
    <w:p w14:paraId="0000003B" w14:textId="77777777" w:rsidR="00555155" w:rsidRDefault="00000000">
      <w:pPr>
        <w:jc w:val="both"/>
      </w:pPr>
      <w:r>
        <w:t xml:space="preserve">c) Considerando que a nota de empenho foi enviada ao fornecedor por e-mail, no dia XX/XX/XXXX, já se passaram mais de dois meses sem o mesmo tenha realizado a entrega... (.......) </w:t>
      </w:r>
    </w:p>
    <w:p w14:paraId="0000003C" w14:textId="77777777" w:rsidR="00555155" w:rsidRDefault="00000000">
      <w:pPr>
        <w:jc w:val="both"/>
      </w:pPr>
      <w:r>
        <w:t xml:space="preserve">d) Frente ao descumprimento contratual do fornecedor, que vem ocasionando prejuízos ao bom andamento dos trabalhos do setor de...., tais como, </w:t>
      </w:r>
      <w:r>
        <w:rPr>
          <w:color w:val="FF0000"/>
          <w:highlight w:val="yellow"/>
        </w:rPr>
        <w:t>ESCRVER OS PREJUÍZOS QUE ESTÃO OCORRENDO PELO NÃO CUMPRIMENTO DAS OBRIGAÇÕES</w:t>
      </w:r>
      <w:r>
        <w:t xml:space="preserve">, entende-se que </w:t>
      </w:r>
      <w:r>
        <w:lastRenderedPageBreak/>
        <w:t xml:space="preserve">não há outra alternativa que não a aplicação da sanção administrativa prevista no edital e anexos do Pregão nº, XXX, bem como com base na Lei nº 14.133/2021. </w:t>
      </w:r>
    </w:p>
    <w:p w14:paraId="0000003D" w14:textId="77777777" w:rsidR="00555155" w:rsidRDefault="00000000">
      <w:pPr>
        <w:jc w:val="both"/>
      </w:pPr>
      <w:r>
        <w:t>e) O edital acima identificado prevê a possibilidade de aplicação das penalidades previstas na cláusula XXXX, conforme segue:</w:t>
      </w:r>
    </w:p>
    <w:p w14:paraId="0000003E" w14:textId="77777777" w:rsidR="00555155" w:rsidRDefault="00000000">
      <w:pPr>
        <w:jc w:val="both"/>
        <w:rPr>
          <w:highlight w:val="green"/>
        </w:rPr>
      </w:pPr>
      <w:r>
        <w:t xml:space="preserve">f) </w:t>
      </w:r>
      <w:r>
        <w:rPr>
          <w:highlight w:val="green"/>
        </w:rPr>
        <w:t xml:space="preserve">(copiar trecho do edital e da lei que fala sobre as penalidades..) Além disso, a Lei nº 14/133/2021 prevê, em seu art. XXX a aplicação de penalidades...... escrever os artigos que a empresa incide Justificar a sanção mencionado as circunstâncias do art. 156, §1º e incisos da Lei 14.133/2021. </w:t>
      </w:r>
    </w:p>
    <w:p w14:paraId="0000003F" w14:textId="77777777" w:rsidR="00555155" w:rsidRDefault="00555155">
      <w:pPr>
        <w:jc w:val="both"/>
      </w:pPr>
    </w:p>
    <w:p w14:paraId="00000040" w14:textId="77777777" w:rsidR="00555155" w:rsidRDefault="00000000">
      <w:pPr>
        <w:jc w:val="both"/>
      </w:pPr>
      <w:r>
        <w:t>5. Diante do exposto, esta coordenadoria / comissão s</w:t>
      </w:r>
      <w:r>
        <w:rPr>
          <w:highlight w:val="yellow"/>
        </w:rPr>
        <w:t>ugere que a defesa apresentada seja acatada PARCIALMENTE (ou INDEFERIDA)</w:t>
      </w:r>
      <w:r>
        <w:t xml:space="preserve">, sendo que, não obstante, (caso a empresa não tenha se manifestado, excluir parte amarela) sugere a aplicação da sanção administrativa de XXXXX conforme cláusula XXX do edital do Pregão Eletrônico nº xxxx e com base no art. XXXX da Lei nº 14.133/2021, pelo prazo de XXX. </w:t>
      </w:r>
    </w:p>
    <w:p w14:paraId="00000041" w14:textId="77777777" w:rsidR="00555155" w:rsidRDefault="00555155">
      <w:pPr>
        <w:jc w:val="both"/>
      </w:pPr>
    </w:p>
    <w:p w14:paraId="00000042" w14:textId="77777777" w:rsidR="00555155" w:rsidRDefault="00000000">
      <w:pPr>
        <w:jc w:val="both"/>
      </w:pPr>
      <w:r>
        <w:t xml:space="preserve">6. Encaminho o presente expediente para análise e apreciação da Diretoria/Chefia/Coordenação de Licitações e Contratos, a fim de que essa possa proferir Decisão Administrativa. </w:t>
      </w:r>
    </w:p>
    <w:p w14:paraId="00000043" w14:textId="77777777" w:rsidR="00555155" w:rsidRDefault="00555155">
      <w:pPr>
        <w:jc w:val="both"/>
      </w:pPr>
    </w:p>
    <w:p w14:paraId="00000044" w14:textId="77777777" w:rsidR="00555155" w:rsidRDefault="00000000">
      <w:pPr>
        <w:jc w:val="both"/>
      </w:pPr>
      <w:r>
        <w:t xml:space="preserve">Atenciosamente, </w:t>
      </w:r>
    </w:p>
    <w:p w14:paraId="00000045" w14:textId="77777777" w:rsidR="00555155" w:rsidRDefault="00555155">
      <w:pPr>
        <w:jc w:val="both"/>
      </w:pPr>
    </w:p>
    <w:p w14:paraId="00000046" w14:textId="77777777" w:rsidR="00555155" w:rsidRDefault="00555155">
      <w:pPr>
        <w:jc w:val="both"/>
      </w:pPr>
    </w:p>
    <w:p w14:paraId="00000047" w14:textId="77777777" w:rsidR="00555155" w:rsidRDefault="00555155">
      <w:pPr>
        <w:jc w:val="both"/>
      </w:pPr>
    </w:p>
    <w:p w14:paraId="00000048" w14:textId="77777777" w:rsidR="00555155" w:rsidRDefault="00000000">
      <w:pPr>
        <w:jc w:val="center"/>
      </w:pPr>
      <w:r>
        <w:t xml:space="preserve">Nome do(s) Responsável(is) pelo Relatório </w:t>
      </w:r>
    </w:p>
    <w:p w14:paraId="00000049" w14:textId="77777777" w:rsidR="00555155" w:rsidRDefault="00000000">
      <w:pPr>
        <w:jc w:val="center"/>
      </w:pPr>
      <w:r>
        <w:t xml:space="preserve">Comissão do Processo de Penalização XX/XXX </w:t>
      </w:r>
    </w:p>
    <w:p w14:paraId="0000004A" w14:textId="77777777" w:rsidR="00555155" w:rsidRDefault="00000000">
      <w:pPr>
        <w:jc w:val="center"/>
      </w:pPr>
      <w:r>
        <w:t>Portaria nº XX/XXXX</w:t>
      </w:r>
    </w:p>
    <w:p w14:paraId="0000004B" w14:textId="77777777" w:rsidR="00555155" w:rsidRDefault="00555155">
      <w:pPr>
        <w:jc w:val="both"/>
      </w:pPr>
    </w:p>
    <w:sectPr w:rsidR="00555155" w:rsidSect="00533D85">
      <w:headerReference w:type="default" r:id="rId6"/>
      <w:footerReference w:type="default" r:id="rId7"/>
      <w:pgSz w:w="11909" w:h="16834"/>
      <w:pgMar w:top="2694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4C4EE0A" w14:textId="77777777" w:rsidR="00462A3E" w:rsidRDefault="00462A3E" w:rsidP="00533D85">
      <w:pPr>
        <w:spacing w:line="240" w:lineRule="auto"/>
      </w:pPr>
      <w:r>
        <w:separator/>
      </w:r>
    </w:p>
  </w:endnote>
  <w:endnote w:type="continuationSeparator" w:id="0">
    <w:p w14:paraId="0236E548" w14:textId="77777777" w:rsidR="00462A3E" w:rsidRDefault="00462A3E" w:rsidP="00533D8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FC35E2" w14:textId="1CC60236" w:rsidR="00533D85" w:rsidRDefault="00533D85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61312" behindDoc="1" locked="0" layoutInCell="1" allowOverlap="1" wp14:anchorId="734F9580" wp14:editId="6CE67F3F">
          <wp:simplePos x="0" y="0"/>
          <wp:positionH relativeFrom="margin">
            <wp:align>center</wp:align>
          </wp:positionH>
          <wp:positionV relativeFrom="paragraph">
            <wp:posOffset>-297180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6E3B068" w14:textId="77777777" w:rsidR="00462A3E" w:rsidRDefault="00462A3E" w:rsidP="00533D85">
      <w:pPr>
        <w:spacing w:line="240" w:lineRule="auto"/>
      </w:pPr>
      <w:r>
        <w:separator/>
      </w:r>
    </w:p>
  </w:footnote>
  <w:footnote w:type="continuationSeparator" w:id="0">
    <w:p w14:paraId="3D9154FB" w14:textId="77777777" w:rsidR="00462A3E" w:rsidRDefault="00462A3E" w:rsidP="00533D8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B9296F" w14:textId="3EBC1FAA" w:rsidR="00533D85" w:rsidRDefault="00533D85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59264" behindDoc="1" locked="0" layoutInCell="1" allowOverlap="1" wp14:anchorId="52179C37" wp14:editId="625C5065">
          <wp:simplePos x="0" y="0"/>
          <wp:positionH relativeFrom="margin">
            <wp:align>center</wp:align>
          </wp:positionH>
          <wp:positionV relativeFrom="paragraph">
            <wp:posOffset>-182880</wp:posOffset>
          </wp:positionV>
          <wp:extent cx="1634094" cy="1424940"/>
          <wp:effectExtent l="0" t="0" r="4445" b="3810"/>
          <wp:wrapNone/>
          <wp:docPr id="42713015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5155"/>
    <w:rsid w:val="00462A3E"/>
    <w:rsid w:val="00533D85"/>
    <w:rsid w:val="00555155"/>
    <w:rsid w:val="009A3F99"/>
    <w:rsid w:val="00F64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15EA8D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533D85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33D85"/>
  </w:style>
  <w:style w:type="paragraph" w:styleId="Rodap">
    <w:name w:val="footer"/>
    <w:basedOn w:val="Normal"/>
    <w:link w:val="RodapChar"/>
    <w:uiPriority w:val="99"/>
    <w:unhideWhenUsed/>
    <w:rsid w:val="00533D85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33D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830</Words>
  <Characters>4483</Characters>
  <Application>Microsoft Office Word</Application>
  <DocSecurity>0</DocSecurity>
  <Lines>37</Lines>
  <Paragraphs>10</Paragraphs>
  <ScaleCrop>false</ScaleCrop>
  <Company/>
  <LinksUpToDate>false</LinksUpToDate>
  <CharactersWithSpaces>5303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3</cp:revision>
  <dcterms:created xsi:type="dcterms:W3CDTF">2024-06-14T12:27:00Z</dcterms:created>
  <dcterms:modified xsi:type="dcterms:W3CDTF">2024-06-14T12:29:00Z</dcterms:modified>
</cp:coreProperties>
</file>